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3D7A" w:rsidRDefault="00DA138A" w:rsidP="00391257">
      <w:pPr>
        <w:pStyle w:val="Geenafstand"/>
      </w:pPr>
    </w:p>
    <w:p w:rsidR="00391257" w:rsidRDefault="00391257" w:rsidP="00391257">
      <w:pPr>
        <w:pStyle w:val="Geenafstand"/>
      </w:pPr>
    </w:p>
    <w:p w:rsidR="00391257" w:rsidRDefault="00391257" w:rsidP="00391257">
      <w:pPr>
        <w:pStyle w:val="Geenafstand"/>
        <w:rPr>
          <w:b/>
          <w:u w:val="single"/>
        </w:rPr>
      </w:pPr>
      <w:r w:rsidRPr="00391257">
        <w:rPr>
          <w:b/>
          <w:u w:val="single"/>
        </w:rPr>
        <w:t>Wat vinden anderen van mij</w:t>
      </w:r>
      <w:r w:rsidRPr="00391257">
        <w:rPr>
          <w:b/>
          <w:u w:val="single"/>
        </w:rPr>
        <w:tab/>
      </w:r>
      <w:r w:rsidRPr="00391257">
        <w:rPr>
          <w:b/>
          <w:u w:val="single"/>
        </w:rPr>
        <w:tab/>
      </w:r>
      <w:r w:rsidRPr="00391257">
        <w:rPr>
          <w:b/>
          <w:u w:val="single"/>
        </w:rPr>
        <w:tab/>
      </w:r>
      <w:r>
        <w:rPr>
          <w:b/>
          <w:u w:val="single"/>
        </w:rPr>
        <w:tab/>
      </w:r>
      <w:r w:rsidRPr="00391257">
        <w:rPr>
          <w:b/>
          <w:u w:val="single"/>
        </w:rPr>
        <w:t xml:space="preserve">FLP 2 </w:t>
      </w:r>
      <w:r w:rsidRPr="00391257">
        <w:rPr>
          <w:b/>
          <w:u w:val="single"/>
        </w:rPr>
        <w:tab/>
      </w:r>
      <w:r w:rsidRPr="00391257">
        <w:rPr>
          <w:b/>
          <w:u w:val="single"/>
        </w:rPr>
        <w:tab/>
      </w:r>
      <w:r>
        <w:rPr>
          <w:b/>
          <w:u w:val="single"/>
        </w:rPr>
        <w:tab/>
      </w:r>
      <w:r>
        <w:rPr>
          <w:b/>
          <w:u w:val="single"/>
        </w:rPr>
        <w:tab/>
      </w:r>
      <w:r w:rsidRPr="00391257">
        <w:rPr>
          <w:b/>
          <w:u w:val="single"/>
        </w:rPr>
        <w:t>2015-2016</w:t>
      </w:r>
    </w:p>
    <w:p w:rsidR="00391257" w:rsidRDefault="00391257" w:rsidP="00391257">
      <w:pPr>
        <w:pStyle w:val="Geenafstand"/>
        <w:rPr>
          <w:b/>
          <w:u w:val="single"/>
        </w:rPr>
      </w:pPr>
    </w:p>
    <w:p w:rsidR="00391257" w:rsidRDefault="00391257" w:rsidP="00391257">
      <w:pPr>
        <w:pStyle w:val="Geenafstand"/>
      </w:pPr>
      <w:r>
        <w:t>Naam: Dyon Tromp</w:t>
      </w:r>
      <w:r>
        <w:tab/>
      </w:r>
      <w:r>
        <w:tab/>
      </w:r>
      <w:r>
        <w:tab/>
      </w:r>
      <w:r>
        <w:tab/>
      </w:r>
      <w:r>
        <w:tab/>
        <w:t>Groep: A</w:t>
      </w:r>
    </w:p>
    <w:p w:rsidR="00391257" w:rsidRDefault="00391257" w:rsidP="00391257">
      <w:pPr>
        <w:pStyle w:val="Geenafstand"/>
      </w:pPr>
    </w:p>
    <w:tbl>
      <w:tblPr>
        <w:tblStyle w:val="Tabelraster1"/>
        <w:tblW w:w="0" w:type="auto"/>
        <w:tblLook w:val="04A0" w:firstRow="1" w:lastRow="0" w:firstColumn="1" w:lastColumn="0" w:noHBand="0" w:noVBand="1"/>
      </w:tblPr>
      <w:tblGrid>
        <w:gridCol w:w="4606"/>
        <w:gridCol w:w="4606"/>
      </w:tblGrid>
      <w:tr w:rsidR="00391257" w:rsidRPr="00391257" w:rsidTr="007A09CE">
        <w:trPr>
          <w:trHeight w:val="262"/>
        </w:trPr>
        <w:tc>
          <w:tcPr>
            <w:tcW w:w="4606" w:type="dxa"/>
          </w:tcPr>
          <w:p w:rsidR="00391257" w:rsidRPr="00391257" w:rsidRDefault="00391257" w:rsidP="00391257">
            <w:r w:rsidRPr="00391257">
              <w:t>Naam groepsleden</w:t>
            </w:r>
          </w:p>
        </w:tc>
        <w:tc>
          <w:tcPr>
            <w:tcW w:w="4606" w:type="dxa"/>
          </w:tcPr>
          <w:p w:rsidR="00391257" w:rsidRPr="00391257" w:rsidRDefault="00391257" w:rsidP="00391257">
            <w:r w:rsidRPr="00391257">
              <w:t>Samenvatting van de Feedback</w:t>
            </w:r>
          </w:p>
        </w:tc>
      </w:tr>
      <w:tr w:rsidR="00391257" w:rsidRPr="00391257" w:rsidTr="007A09CE">
        <w:trPr>
          <w:trHeight w:val="1134"/>
        </w:trPr>
        <w:tc>
          <w:tcPr>
            <w:tcW w:w="4606" w:type="dxa"/>
          </w:tcPr>
          <w:p w:rsidR="00391257" w:rsidRPr="00391257" w:rsidRDefault="00391257" w:rsidP="00391257">
            <w:r w:rsidRPr="00391257">
              <w:t>1. Ik zelf</w:t>
            </w:r>
          </w:p>
        </w:tc>
        <w:tc>
          <w:tcPr>
            <w:tcW w:w="4606" w:type="dxa"/>
          </w:tcPr>
          <w:p w:rsidR="00391257" w:rsidRPr="00391257" w:rsidRDefault="00391257" w:rsidP="00391257">
            <w:r>
              <w:t>In het begin was het lastig om mezelf in de leider rol te plaatsen, dit heeft echter wel goed uitgepakt en ging elke week steeds beter. Ik moet nog wel aan het presenteren werken. Verder heb ik er een goed gevoel over.</w:t>
            </w:r>
          </w:p>
        </w:tc>
      </w:tr>
      <w:tr w:rsidR="00391257" w:rsidRPr="00391257" w:rsidTr="007A09CE">
        <w:trPr>
          <w:trHeight w:val="1134"/>
        </w:trPr>
        <w:tc>
          <w:tcPr>
            <w:tcW w:w="4606" w:type="dxa"/>
          </w:tcPr>
          <w:p w:rsidR="00391257" w:rsidRPr="00391257" w:rsidRDefault="00391257" w:rsidP="00391257">
            <w:r w:rsidRPr="00391257">
              <w:t>2.</w:t>
            </w:r>
            <w:r>
              <w:t xml:space="preserve"> </w:t>
            </w:r>
            <w:proofErr w:type="spellStart"/>
            <w:r>
              <w:t>Anner</w:t>
            </w:r>
            <w:proofErr w:type="spellEnd"/>
            <w:r w:rsidR="0043129F">
              <w:t xml:space="preserve"> Kroon</w:t>
            </w:r>
          </w:p>
        </w:tc>
        <w:tc>
          <w:tcPr>
            <w:tcW w:w="4606" w:type="dxa"/>
          </w:tcPr>
          <w:p w:rsidR="00391257" w:rsidRPr="00391257" w:rsidRDefault="006379EF" w:rsidP="00391257">
            <w:r>
              <w:t>Ik vond het een moedige keuze dat je voorzitter wilde zijn. Je hebt je professioneel gedragen omdat je de taak serieus nam en mensen op eventuele fouten wees. Soms mocht je iets meer het initiatief nemen in organisatie. Je dacht echter goed mee, maar je mocht iets meer op je strepen staan. Je bent op cognitief niveau erg vooruit gegaan. Je weet waar je het over hebt en konden deze kennis goed gebruiken. Je zou af en toe echter wel wat zekerder van je zaak kunnen zijn. Bij samenwerken kon iedereen op je rekenen. Je was een sterke factor binnen de groep! Als voorzitter heb je grote stappen gemaakt en jezelf erg ontwikkelt. Houd deze stijgende lijn vast!</w:t>
            </w:r>
          </w:p>
        </w:tc>
      </w:tr>
      <w:tr w:rsidR="00391257" w:rsidRPr="00391257" w:rsidTr="007A09CE">
        <w:trPr>
          <w:trHeight w:val="1134"/>
        </w:trPr>
        <w:tc>
          <w:tcPr>
            <w:tcW w:w="4606" w:type="dxa"/>
          </w:tcPr>
          <w:p w:rsidR="00391257" w:rsidRPr="00391257" w:rsidRDefault="00391257" w:rsidP="00391257">
            <w:r w:rsidRPr="00391257">
              <w:t>3.</w:t>
            </w:r>
            <w:r>
              <w:t xml:space="preserve"> </w:t>
            </w:r>
            <w:proofErr w:type="spellStart"/>
            <w:r>
              <w:t>Areeb</w:t>
            </w:r>
            <w:proofErr w:type="spellEnd"/>
          </w:p>
        </w:tc>
        <w:tc>
          <w:tcPr>
            <w:tcW w:w="4606" w:type="dxa"/>
          </w:tcPr>
          <w:p w:rsidR="00391257" w:rsidRPr="00391257" w:rsidRDefault="0043129F" w:rsidP="00391257">
            <w:r>
              <w:t xml:space="preserve">Je nam een juiste zet om zelf voorzitter te worden, hier had ik eerst wel mijn twijfels over. Goed ontwikkelt in leiderschapsrol. Altijd aanwezig en nam goed deel mee aan de les. Organiseren en plannen ging goed, mocht wel meer het initiatief nemen en strenger zijn. Wees wat zelfverzekerder in kennis te delen. je werk was kwalitatief hoog. Was erg prettig samen met je te werken. Communicatie is de sleutel en hier was je goed in ook buiten </w:t>
            </w:r>
            <w:proofErr w:type="spellStart"/>
            <w:r>
              <w:t>mw</w:t>
            </w:r>
            <w:proofErr w:type="spellEnd"/>
            <w:r>
              <w:t xml:space="preserve"> hield je ons scherp (zelfs in de vakantie).</w:t>
            </w:r>
          </w:p>
        </w:tc>
      </w:tr>
      <w:tr w:rsidR="00391257" w:rsidRPr="00391257" w:rsidTr="007A09CE">
        <w:trPr>
          <w:trHeight w:val="1134"/>
        </w:trPr>
        <w:tc>
          <w:tcPr>
            <w:tcW w:w="4606" w:type="dxa"/>
          </w:tcPr>
          <w:p w:rsidR="00391257" w:rsidRPr="00391257" w:rsidRDefault="00391257" w:rsidP="00391257">
            <w:r w:rsidRPr="00391257">
              <w:t>4.</w:t>
            </w:r>
            <w:r>
              <w:t xml:space="preserve"> Hannah</w:t>
            </w:r>
            <w:r w:rsidR="0043129F">
              <w:t xml:space="preserve"> Timmermans</w:t>
            </w:r>
          </w:p>
        </w:tc>
        <w:tc>
          <w:tcPr>
            <w:tcW w:w="4606" w:type="dxa"/>
          </w:tcPr>
          <w:p w:rsidR="00391257" w:rsidRPr="00391257" w:rsidRDefault="0034070A" w:rsidP="00391257">
            <w:r>
              <w:t xml:space="preserve">Ik zie bij jou veel vooruitgang in het proces. Je ontwikkelt je steeds meer als een professional. Je bent aanspreekbaar op je gedrag en neemt verantwoordelijkheid. Erg knap dat je voorzitter wilde zijn. Je hebt hier echt van geleerd en ging het steeds beter doen, altijd aanwezig en beschikbaar als iemand hulp nodig had. Vond het erg leuk dat je me om feedback vroeg over je stukjes met als doel je stukje nog beter te maken. Je wilde daarnaast altijd anderen helpen wat ik ook zag in FLP 1. Je hulpvaardigheid en vriendelijkheid zijn een echte plus punt! Samenwerken met je bent super, alles op een </w:t>
            </w:r>
            <w:r>
              <w:lastRenderedPageBreak/>
              <w:t>rijtje en bent goed voorbereid. Wilt een goed verloopt en zorgt daarbij dat er een goed stuk word geleverd om kritisch te kijken.</w:t>
            </w:r>
          </w:p>
        </w:tc>
      </w:tr>
      <w:tr w:rsidR="00391257" w:rsidRPr="00391257" w:rsidTr="007A09CE">
        <w:trPr>
          <w:trHeight w:val="1134"/>
        </w:trPr>
        <w:tc>
          <w:tcPr>
            <w:tcW w:w="4606" w:type="dxa"/>
          </w:tcPr>
          <w:p w:rsidR="00391257" w:rsidRPr="00391257" w:rsidRDefault="00391257" w:rsidP="00391257">
            <w:r w:rsidRPr="00391257">
              <w:lastRenderedPageBreak/>
              <w:t>5.</w:t>
            </w:r>
            <w:r>
              <w:t xml:space="preserve"> </w:t>
            </w:r>
            <w:proofErr w:type="spellStart"/>
            <w:r>
              <w:t>Shaquille</w:t>
            </w:r>
            <w:proofErr w:type="spellEnd"/>
            <w:r w:rsidR="0043129F">
              <w:t xml:space="preserve"> </w:t>
            </w:r>
            <w:proofErr w:type="spellStart"/>
            <w:r w:rsidR="0043129F">
              <w:t>Bleecke</w:t>
            </w:r>
            <w:proofErr w:type="spellEnd"/>
          </w:p>
        </w:tc>
        <w:tc>
          <w:tcPr>
            <w:tcW w:w="4606" w:type="dxa"/>
          </w:tcPr>
          <w:p w:rsidR="00391257" w:rsidRPr="00391257" w:rsidRDefault="00391257" w:rsidP="00391257">
            <w:r>
              <w:t>Het was een goede keuze om je buiten je comfortzone te gaan. Hebben een andere Dyon gezien die professioneel voor de groep kan fungeren als een leider. Probeer echter wel soms bij de les te blijven zodat je aanspreekbaar blijft.</w:t>
            </w:r>
            <w:r w:rsidR="0043129F">
              <w:t xml:space="preserve"> Probeer er voor te zorgen dat andere hun deadlines ook halen want je weet zeker goed te plannen. Je beschikt over veel kennis maar die je ook deelt met besprekingen en de producten die je aanlevert. Valide en betrouwbare bronnen gebruikt en met een argument om iets te doen. Stabiel persoon in de groep. Soms stond je te wankelen als leider dit hoort er eenmaal bij.</w:t>
            </w:r>
          </w:p>
        </w:tc>
      </w:tr>
      <w:tr w:rsidR="00391257" w:rsidRPr="00391257" w:rsidTr="007A09CE">
        <w:trPr>
          <w:trHeight w:val="1134"/>
        </w:trPr>
        <w:tc>
          <w:tcPr>
            <w:tcW w:w="4606" w:type="dxa"/>
          </w:tcPr>
          <w:p w:rsidR="00391257" w:rsidRPr="00391257" w:rsidRDefault="00391257" w:rsidP="00391257">
            <w:r w:rsidRPr="00391257">
              <w:t>6.</w:t>
            </w:r>
            <w:r>
              <w:t xml:space="preserve"> Rosa</w:t>
            </w:r>
            <w:r w:rsidR="0043129F">
              <w:t xml:space="preserve"> Zonneveld</w:t>
            </w:r>
          </w:p>
        </w:tc>
        <w:tc>
          <w:tcPr>
            <w:tcW w:w="4606" w:type="dxa"/>
          </w:tcPr>
          <w:p w:rsidR="00391257" w:rsidRPr="00391257" w:rsidRDefault="0034070A" w:rsidP="0034070A">
            <w:r>
              <w:t>Toen je je aan had geboden als voorzitter was dit een grote stap die uiteindelijk goed is uitgepakt. ging wat moeizaam in het begin maar in het verloop van de weken ging het stukken beter en durfde je de rol als voorzitter te nemen. Altijd aanwezig maakte definitieve beslissingen over vergaderingen en opdrachten. Je hebt veel kennis en bracht dit goed in de groep, dit kan volgende keer echter toch iets meer. Breng je ideeën en plannen wat zelfverzekerder en duidelijker. Kan goed met jou worden samengewerkt, gedreven en wilt goed resultaat leveren. Iets duidelijkere(strengere) opdrachten naar de groep toe zou mogen.</w:t>
            </w:r>
          </w:p>
        </w:tc>
      </w:tr>
    </w:tbl>
    <w:p w:rsidR="00391257" w:rsidRDefault="00391257" w:rsidP="00391257">
      <w:pPr>
        <w:pStyle w:val="Geenafstand"/>
      </w:pPr>
    </w:p>
    <w:p w:rsidR="00391257" w:rsidRDefault="00391257">
      <w:r>
        <w:br w:type="page"/>
      </w:r>
    </w:p>
    <w:p w:rsidR="00391257" w:rsidRDefault="00391257" w:rsidP="00391257">
      <w:pPr>
        <w:pStyle w:val="Geenafstand"/>
      </w:pPr>
    </w:p>
    <w:p w:rsidR="00391257" w:rsidRDefault="00391257" w:rsidP="00391257">
      <w:pPr>
        <w:pStyle w:val="Geenafstand"/>
      </w:pPr>
    </w:p>
    <w:p w:rsidR="00391257" w:rsidRPr="00391257" w:rsidRDefault="00391257" w:rsidP="00391257">
      <w:pPr>
        <w:spacing w:after="0" w:line="240" w:lineRule="auto"/>
      </w:pPr>
      <w:r w:rsidRPr="00391257">
        <w:t>Onderstaande samenvatting is vooral van belang voor je portfolio.</w:t>
      </w:r>
    </w:p>
    <w:p w:rsidR="00391257" w:rsidRPr="00391257" w:rsidRDefault="00391257" w:rsidP="00391257">
      <w:pPr>
        <w:spacing w:after="0" w:line="240" w:lineRule="auto"/>
      </w:pPr>
    </w:p>
    <w:tbl>
      <w:tblPr>
        <w:tblStyle w:val="Tabelraster2"/>
        <w:tblW w:w="0" w:type="auto"/>
        <w:tblLook w:val="04A0" w:firstRow="1" w:lastRow="0" w:firstColumn="1" w:lastColumn="0" w:noHBand="0" w:noVBand="1"/>
      </w:tblPr>
      <w:tblGrid>
        <w:gridCol w:w="9212"/>
      </w:tblGrid>
      <w:tr w:rsidR="00391257" w:rsidRPr="00391257" w:rsidTr="007A09CE">
        <w:trPr>
          <w:trHeight w:val="2835"/>
        </w:trPr>
        <w:tc>
          <w:tcPr>
            <w:tcW w:w="9212" w:type="dxa"/>
          </w:tcPr>
          <w:p w:rsidR="00391257" w:rsidRPr="006379EF" w:rsidRDefault="00391257" w:rsidP="00391257">
            <w:pPr>
              <w:rPr>
                <w:b/>
              </w:rPr>
            </w:pPr>
            <w:r w:rsidRPr="00391257">
              <w:rPr>
                <w:b/>
              </w:rPr>
              <w:t>Reflectie op feedback van groep</w:t>
            </w:r>
            <w:r w:rsidR="006379EF" w:rsidRPr="006379EF">
              <w:rPr>
                <w:b/>
              </w:rPr>
              <w:t>:</w:t>
            </w:r>
          </w:p>
          <w:p w:rsidR="006379EF" w:rsidRPr="00391257" w:rsidRDefault="006379EF" w:rsidP="006379EF">
            <w:r>
              <w:t>Ik ben het mee eens met de feedback ik heb veel geleerd als voorzitter en heb me hierdoor erg ontwikkeld. Ik ben blij om te horen dat ik veel kennis bevat en dat ik dit goed kan delen. Ook snap ik de tips die zijn gegeven. Hier aan zal ik aan werken in het verloop van dit en volgend blok. ik vind het fijn om te horen dat het fijn is om met me samen te werken en dat ik erg behulpzaam ben en vriendelijk. Ik ben zelf zeer te vrede over de feedback en zal de goede punten vast houden en de feedback verwerken in mijn leerproces.</w:t>
            </w:r>
          </w:p>
        </w:tc>
      </w:tr>
      <w:tr w:rsidR="00391257" w:rsidRPr="00391257" w:rsidTr="007A09CE">
        <w:trPr>
          <w:trHeight w:val="2835"/>
        </w:trPr>
        <w:tc>
          <w:tcPr>
            <w:tcW w:w="9212" w:type="dxa"/>
          </w:tcPr>
          <w:p w:rsidR="00391257" w:rsidRDefault="00391257" w:rsidP="00391257">
            <w:pPr>
              <w:rPr>
                <w:b/>
              </w:rPr>
            </w:pPr>
            <w:r w:rsidRPr="00391257">
              <w:rPr>
                <w:b/>
              </w:rPr>
              <w:t>Reflectie op groepsproces</w:t>
            </w:r>
            <w:r w:rsidR="006379EF">
              <w:rPr>
                <w:b/>
              </w:rPr>
              <w:t>:</w:t>
            </w:r>
          </w:p>
          <w:p w:rsidR="006379EF" w:rsidRPr="00391257" w:rsidRDefault="006379EF" w:rsidP="00391257">
            <w:r>
              <w:t xml:space="preserve">In het begin ging het erg lastig. We waren niet echt een groep en hadden erg veel dominante factoren in de groep. Echter in het verloop van de tijd ging dit steeds beter, hier en daar een terug val maar daar stapte we in </w:t>
            </w:r>
            <w:r w:rsidR="0031749A">
              <w:t>het</w:t>
            </w:r>
            <w:r>
              <w:t xml:space="preserve"> zelfde tempo weer over heen. Ik zou het niet erg vinden om met de zelfde groep samen te werken in het volgend FLP. Helaas moesten we iemand uit de groep gooien omdat hij zich niet aan de opdrachten hield en hierdoor de resultaten en groep erg benadeelde.</w:t>
            </w:r>
          </w:p>
        </w:tc>
      </w:tr>
      <w:tr w:rsidR="00391257" w:rsidRPr="00391257" w:rsidTr="007A09CE">
        <w:trPr>
          <w:trHeight w:val="2835"/>
        </w:trPr>
        <w:tc>
          <w:tcPr>
            <w:tcW w:w="9212" w:type="dxa"/>
          </w:tcPr>
          <w:p w:rsidR="00391257" w:rsidRDefault="00391257" w:rsidP="00391257">
            <w:pPr>
              <w:rPr>
                <w:b/>
              </w:rPr>
            </w:pPr>
            <w:r w:rsidRPr="00391257">
              <w:rPr>
                <w:b/>
              </w:rPr>
              <w:t>Hoe nu verder, welke leerdoelen, welke situatie wordt gewenst aan eind volgend blok?</w:t>
            </w:r>
          </w:p>
          <w:p w:rsidR="006379EF" w:rsidRDefault="0031749A" w:rsidP="00391257">
            <w:r>
              <w:t>Ik behoud het leerdoel dat ik mijn presentatie vaardigheden ga verbeteren. Ik heb een aantal doelen van FLP 1 bereikt wat duidelijk te zien is aan de ontvangen feedback. Ik zal de positieve punten vast houden en de verbeter punten verwerken en toepassen.</w:t>
            </w:r>
          </w:p>
          <w:p w:rsidR="0031749A" w:rsidRPr="00391257" w:rsidRDefault="0031749A" w:rsidP="00391257">
            <w:r>
              <w:t>Verder is een leerdoel voor het volgend FLP om mezelf ook te betrekken als ik geen leider ben. Ik zal proberen meer initiatief te nemen bij het organiseren en zelfverzekerder zijn mijn doel en laten.</w:t>
            </w:r>
          </w:p>
        </w:tc>
      </w:tr>
      <w:tr w:rsidR="00391257" w:rsidRPr="00391257" w:rsidTr="007A09CE">
        <w:trPr>
          <w:trHeight w:val="2835"/>
        </w:trPr>
        <w:tc>
          <w:tcPr>
            <w:tcW w:w="9212" w:type="dxa"/>
          </w:tcPr>
          <w:p w:rsidR="00391257" w:rsidRDefault="00391257" w:rsidP="00391257">
            <w:pPr>
              <w:rPr>
                <w:b/>
              </w:rPr>
            </w:pPr>
            <w:r w:rsidRPr="00391257">
              <w:rPr>
                <w:b/>
              </w:rPr>
              <w:t>Opmerkingen, feedback van de coach</w:t>
            </w:r>
          </w:p>
          <w:p w:rsidR="00DA138A" w:rsidRPr="00DA138A" w:rsidRDefault="00DA138A" w:rsidP="00391257">
            <w:r>
              <w:t>Sterk en goed bezig met je leerdoelen. Het voorzitter zijn heeft je veel persoonlijke ontwikkeling gegeven wat zeer goed is.</w:t>
            </w:r>
            <w:bookmarkStart w:id="0" w:name="_GoBack"/>
            <w:bookmarkEnd w:id="0"/>
          </w:p>
        </w:tc>
      </w:tr>
    </w:tbl>
    <w:p w:rsidR="00391257" w:rsidRPr="00391257" w:rsidRDefault="00391257" w:rsidP="00391257">
      <w:pPr>
        <w:spacing w:after="0" w:line="240" w:lineRule="auto"/>
      </w:pPr>
    </w:p>
    <w:p w:rsidR="00391257" w:rsidRPr="00391257" w:rsidRDefault="00391257" w:rsidP="00391257">
      <w:pPr>
        <w:spacing w:after="0" w:line="240" w:lineRule="auto"/>
      </w:pPr>
    </w:p>
    <w:p w:rsidR="00391257" w:rsidRPr="00391257" w:rsidRDefault="00391257" w:rsidP="00391257">
      <w:pPr>
        <w:spacing w:after="0" w:line="240" w:lineRule="auto"/>
      </w:pPr>
      <w:r w:rsidRPr="00391257">
        <w:t>Datum…………………………</w:t>
      </w:r>
      <w:r w:rsidRPr="00391257">
        <w:tab/>
      </w:r>
      <w:r w:rsidRPr="00391257">
        <w:tab/>
      </w:r>
      <w:r w:rsidRPr="00391257">
        <w:tab/>
      </w:r>
      <w:r w:rsidRPr="00391257">
        <w:tab/>
        <w:t>Handtekening Coach…………………………</w:t>
      </w:r>
    </w:p>
    <w:p w:rsidR="00391257" w:rsidRPr="00391257" w:rsidRDefault="00391257" w:rsidP="00391257">
      <w:pPr>
        <w:pStyle w:val="Geenafstand"/>
      </w:pPr>
    </w:p>
    <w:sectPr w:rsidR="00391257" w:rsidRPr="0039125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1257"/>
    <w:rsid w:val="0031749A"/>
    <w:rsid w:val="0034070A"/>
    <w:rsid w:val="00391257"/>
    <w:rsid w:val="0043129F"/>
    <w:rsid w:val="006379EF"/>
    <w:rsid w:val="0070697A"/>
    <w:rsid w:val="009754AD"/>
    <w:rsid w:val="00DA138A"/>
    <w:rsid w:val="00DC0D8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79955"/>
  <w15:docId w15:val="{B94A8769-0178-4163-9BEE-B303CE67F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391257"/>
    <w:pPr>
      <w:spacing w:after="0" w:line="240" w:lineRule="auto"/>
    </w:pPr>
  </w:style>
  <w:style w:type="table" w:styleId="Tabelraster">
    <w:name w:val="Table Grid"/>
    <w:basedOn w:val="Standaardtabel"/>
    <w:uiPriority w:val="59"/>
    <w:rsid w:val="003912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Standaardtabel"/>
    <w:next w:val="Tabelraster"/>
    <w:uiPriority w:val="59"/>
    <w:rsid w:val="003912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
    <w:name w:val="Tabelraster2"/>
    <w:basedOn w:val="Standaardtabel"/>
    <w:next w:val="Tabelraster"/>
    <w:uiPriority w:val="59"/>
    <w:rsid w:val="003912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4506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3</Pages>
  <Words>838</Words>
  <Characters>4609</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Dyon Tromp</cp:lastModifiedBy>
  <cp:revision>2</cp:revision>
  <dcterms:created xsi:type="dcterms:W3CDTF">2016-01-11T14:51:00Z</dcterms:created>
  <dcterms:modified xsi:type="dcterms:W3CDTF">2016-02-13T13:16:00Z</dcterms:modified>
</cp:coreProperties>
</file>